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46D97" w14:paraId="0B19A5B0" w14:textId="77777777" w:rsidTr="00C232CF">
        <w:trPr>
          <w:trHeight w:val="2254"/>
        </w:trPr>
        <w:tc>
          <w:tcPr>
            <w:tcW w:w="9062" w:type="dxa"/>
          </w:tcPr>
          <w:p w14:paraId="70DABC95" w14:textId="77777777" w:rsidR="00646D97" w:rsidRDefault="00646D97" w:rsidP="00C232CF">
            <w:r>
              <w:rPr>
                <w:noProof/>
                <w:lang w:eastAsia="tr-TR"/>
              </w:rPr>
              <w:drawing>
                <wp:anchor distT="0" distB="0" distL="114300" distR="114300" simplePos="0" relativeHeight="251659264" behindDoc="1" locked="0" layoutInCell="1" allowOverlap="1" wp14:anchorId="06284747" wp14:editId="52432B69">
                  <wp:simplePos x="0" y="0"/>
                  <wp:positionH relativeFrom="column">
                    <wp:posOffset>41910</wp:posOffset>
                  </wp:positionH>
                  <wp:positionV relativeFrom="paragraph">
                    <wp:posOffset>255270</wp:posOffset>
                  </wp:positionV>
                  <wp:extent cx="878205" cy="869950"/>
                  <wp:effectExtent l="0" t="0" r="0" b="6350"/>
                  <wp:wrapNone/>
                  <wp:docPr id="141648470" name="Resim 1" descr="simge, sembol, logo, amblem, ticari marka içeren bir resim&#10;&#10;Yapay zeka tarafından oluşturulmuş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648470" name="Resim 1" descr="simge, sembol, logo, amblem, ticari marka içeren bir resim&#10;&#10;Yapay zeka tarafından oluşturulmuş içerik yanlış olabilir.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297" t="12437" r="22757" b="12500"/>
                          <a:stretch/>
                        </pic:blipFill>
                        <pic:spPr bwMode="auto">
                          <a:xfrm>
                            <a:off x="0" y="0"/>
                            <a:ext cx="878205" cy="869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                                                                </w:t>
            </w:r>
          </w:p>
          <w:p w14:paraId="1281880F" w14:textId="77777777" w:rsidR="00646D97" w:rsidRPr="005F0BCA" w:rsidRDefault="00646D97" w:rsidP="00C232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0BCA">
              <w:rPr>
                <w:rFonts w:ascii="Times New Roman" w:hAnsi="Times New Roman" w:cs="Times New Roman"/>
                <w:b/>
                <w:bCs/>
              </w:rPr>
              <w:t>T.C.</w:t>
            </w:r>
          </w:p>
          <w:p w14:paraId="0E4D5888" w14:textId="77777777" w:rsidR="00646D97" w:rsidRPr="005F0BCA" w:rsidRDefault="00646D97" w:rsidP="00C232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0BCA">
              <w:rPr>
                <w:rFonts w:ascii="Times New Roman" w:hAnsi="Times New Roman" w:cs="Times New Roman"/>
                <w:b/>
                <w:bCs/>
              </w:rPr>
              <w:t xml:space="preserve">                         MALATYA TURGUT ÖZAL ÜNİVERSİTESİ </w:t>
            </w:r>
          </w:p>
          <w:p w14:paraId="484A0BE8" w14:textId="77777777" w:rsidR="00646D97" w:rsidRPr="005F0BCA" w:rsidRDefault="00646D97" w:rsidP="00C232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0BCA">
              <w:rPr>
                <w:rFonts w:ascii="Times New Roman" w:hAnsi="Times New Roman" w:cs="Times New Roman"/>
                <w:b/>
                <w:bCs/>
              </w:rPr>
              <w:t xml:space="preserve">MATUKAM </w:t>
            </w:r>
          </w:p>
          <w:p w14:paraId="5BB7AD74" w14:textId="37CEF3B3" w:rsidR="00646D97" w:rsidRDefault="00646D97" w:rsidP="00C232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Danışma</w:t>
            </w:r>
            <w:r w:rsidRPr="005F0BCA">
              <w:rPr>
                <w:rFonts w:ascii="Times New Roman" w:hAnsi="Times New Roman" w:cs="Times New Roman"/>
                <w:b/>
                <w:bCs/>
              </w:rPr>
              <w:t xml:space="preserve"> Kurulu Kararı</w:t>
            </w:r>
          </w:p>
          <w:p w14:paraId="308623BE" w14:textId="77777777" w:rsidR="00646D97" w:rsidRDefault="00646D97" w:rsidP="00C232CF">
            <w:pPr>
              <w:jc w:val="center"/>
              <w:rPr>
                <w:b/>
                <w:bCs/>
              </w:rPr>
            </w:pPr>
          </w:p>
          <w:p w14:paraId="2515F961" w14:textId="77777777" w:rsidR="00646D97" w:rsidRDefault="00646D97" w:rsidP="00C232CF">
            <w:pPr>
              <w:jc w:val="both"/>
              <w:rPr>
                <w:b/>
                <w:bCs/>
              </w:rPr>
            </w:pPr>
          </w:p>
          <w:tbl>
            <w:tblPr>
              <w:tblStyle w:val="TabloKlavuzu"/>
              <w:tblW w:w="0" w:type="auto"/>
              <w:tblInd w:w="295" w:type="dxa"/>
              <w:tblLook w:val="04A0" w:firstRow="1" w:lastRow="0" w:firstColumn="1" w:lastColumn="0" w:noHBand="0" w:noVBand="1"/>
            </w:tblPr>
            <w:tblGrid>
              <w:gridCol w:w="4423"/>
              <w:gridCol w:w="3828"/>
            </w:tblGrid>
            <w:tr w:rsidR="00646D97" w14:paraId="6EE2284E" w14:textId="77777777" w:rsidTr="00C232CF">
              <w:tc>
                <w:tcPr>
                  <w:tcW w:w="4423" w:type="dxa"/>
                </w:tcPr>
                <w:p w14:paraId="570CD168" w14:textId="77777777" w:rsidR="00646D97" w:rsidRPr="005F0BCA" w:rsidRDefault="00646D97" w:rsidP="00C232C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5F0BCA">
                    <w:rPr>
                      <w:rFonts w:ascii="Times New Roman" w:hAnsi="Times New Roman" w:cs="Times New Roman"/>
                      <w:b/>
                      <w:bCs/>
                    </w:rPr>
                    <w:t>Oturum Tarihi</w:t>
                  </w:r>
                </w:p>
              </w:tc>
              <w:tc>
                <w:tcPr>
                  <w:tcW w:w="3828" w:type="dxa"/>
                </w:tcPr>
                <w:p w14:paraId="21CA7473" w14:textId="77777777" w:rsidR="00646D97" w:rsidRPr="005F0BCA" w:rsidRDefault="00646D97" w:rsidP="00C232C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5F0BCA">
                    <w:rPr>
                      <w:rFonts w:ascii="Times New Roman" w:hAnsi="Times New Roman" w:cs="Times New Roman"/>
                      <w:b/>
                      <w:bCs/>
                    </w:rPr>
                    <w:t>Oturum Sayısı</w:t>
                  </w:r>
                </w:p>
              </w:tc>
            </w:tr>
            <w:tr w:rsidR="00646D97" w14:paraId="28FC4CCB" w14:textId="77777777" w:rsidTr="00C232CF">
              <w:tc>
                <w:tcPr>
                  <w:tcW w:w="4423" w:type="dxa"/>
                </w:tcPr>
                <w:p w14:paraId="753131F1" w14:textId="3E1BA0C2" w:rsidR="00646D97" w:rsidRPr="004235EF" w:rsidRDefault="00646D97" w:rsidP="00C232C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17</w:t>
                  </w:r>
                  <w:r w:rsidRPr="004235EF">
                    <w:rPr>
                      <w:rFonts w:ascii="Times New Roman" w:hAnsi="Times New Roman" w:cs="Times New Roman"/>
                      <w:b/>
                      <w:bCs/>
                    </w:rPr>
                    <w:t>.0</w:t>
                  </w:r>
                  <w:r>
                    <w:rPr>
                      <w:rFonts w:ascii="Times New Roman" w:hAnsi="Times New Roman" w:cs="Times New Roman"/>
                      <w:b/>
                      <w:bCs/>
                    </w:rPr>
                    <w:t>9</w:t>
                  </w:r>
                  <w:r w:rsidRPr="004235EF">
                    <w:rPr>
                      <w:rFonts w:ascii="Times New Roman" w:hAnsi="Times New Roman" w:cs="Times New Roman"/>
                      <w:b/>
                      <w:bCs/>
                    </w:rPr>
                    <w:t>.2025</w:t>
                  </w:r>
                </w:p>
              </w:tc>
              <w:tc>
                <w:tcPr>
                  <w:tcW w:w="3828" w:type="dxa"/>
                </w:tcPr>
                <w:p w14:paraId="7B55E342" w14:textId="77777777" w:rsidR="00646D97" w:rsidRPr="007D1396" w:rsidRDefault="00646D97" w:rsidP="00C232C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7D1396">
                    <w:rPr>
                      <w:rFonts w:ascii="Times New Roman" w:hAnsi="Times New Roman" w:cs="Times New Roman"/>
                      <w:b/>
                      <w:bCs/>
                    </w:rPr>
                    <w:t>2025-1</w:t>
                  </w:r>
                </w:p>
              </w:tc>
            </w:tr>
          </w:tbl>
          <w:p w14:paraId="721ADE49" w14:textId="77777777" w:rsidR="00646D97" w:rsidRDefault="00646D97" w:rsidP="00C232CF">
            <w:pPr>
              <w:jc w:val="both"/>
              <w:rPr>
                <w:b/>
                <w:bCs/>
              </w:rPr>
            </w:pPr>
          </w:p>
          <w:p w14:paraId="0BCE8EDC" w14:textId="77777777" w:rsidR="00646D97" w:rsidRDefault="00646D97" w:rsidP="00C232CF">
            <w:pPr>
              <w:jc w:val="center"/>
              <w:rPr>
                <w:b/>
                <w:bCs/>
              </w:rPr>
            </w:pPr>
          </w:p>
          <w:p w14:paraId="0E4B369C" w14:textId="77777777" w:rsidR="00646D97" w:rsidRDefault="00646D97" w:rsidP="00C232CF">
            <w:pPr>
              <w:jc w:val="center"/>
              <w:rPr>
                <w:b/>
                <w:bCs/>
              </w:rPr>
            </w:pPr>
          </w:p>
          <w:p w14:paraId="767ACA59" w14:textId="50B99B1B" w:rsidR="00646D97" w:rsidRPr="005F0BCA" w:rsidRDefault="00646D97" w:rsidP="00C232CF">
            <w:pPr>
              <w:jc w:val="both"/>
              <w:rPr>
                <w:rFonts w:ascii="Times New Roman" w:hAnsi="Times New Roman" w:cs="Times New Roman"/>
              </w:rPr>
            </w:pPr>
            <w:r w:rsidRPr="005F0BCA">
              <w:rPr>
                <w:rFonts w:ascii="Times New Roman" w:hAnsi="Times New Roman" w:cs="Times New Roman"/>
              </w:rPr>
              <w:t xml:space="preserve">Kadın ve Aile Çalışmaları Uygulama ve Araştırma Merkezi </w:t>
            </w:r>
            <w:r w:rsidR="009C2B02">
              <w:rPr>
                <w:rFonts w:ascii="Times New Roman" w:hAnsi="Times New Roman" w:cs="Times New Roman"/>
              </w:rPr>
              <w:t xml:space="preserve">Danışma </w:t>
            </w:r>
            <w:r w:rsidRPr="005F0BCA">
              <w:rPr>
                <w:rFonts w:ascii="Times New Roman" w:hAnsi="Times New Roman" w:cs="Times New Roman"/>
              </w:rPr>
              <w:t>Kurulu</w:t>
            </w:r>
            <w:r w:rsidRPr="008B1351">
              <w:rPr>
                <w:rFonts w:ascii="Times New Roman" w:hAnsi="Times New Roman" w:cs="Times New Roman"/>
              </w:rPr>
              <w:t xml:space="preserve">, 2025-2026 dönemi faaliyetlerini </w:t>
            </w:r>
            <w:r w:rsidR="009C2B02" w:rsidRPr="008B1351">
              <w:rPr>
                <w:rFonts w:ascii="Times New Roman" w:hAnsi="Times New Roman" w:cs="Times New Roman"/>
              </w:rPr>
              <w:t>hususunda görüş ve önerileri almak üzere 17.09.</w:t>
            </w:r>
            <w:r w:rsidRPr="008B1351">
              <w:rPr>
                <w:rFonts w:ascii="Times New Roman" w:hAnsi="Times New Roman" w:cs="Times New Roman"/>
              </w:rPr>
              <w:t>2025</w:t>
            </w:r>
            <w:r w:rsidRPr="008B135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B1351">
              <w:rPr>
                <w:rFonts w:ascii="Times New Roman" w:hAnsi="Times New Roman" w:cs="Times New Roman"/>
              </w:rPr>
              <w:t xml:space="preserve">tarihinde </w:t>
            </w:r>
            <w:r w:rsidR="00EB0DD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**************</w:t>
            </w:r>
            <w:r w:rsidRPr="005F0BCA">
              <w:rPr>
                <w:rFonts w:ascii="Times New Roman" w:hAnsi="Times New Roman" w:cs="Times New Roman"/>
              </w:rPr>
              <w:t xml:space="preserve"> başkanlığında toplanmıştır.</w:t>
            </w:r>
          </w:p>
          <w:p w14:paraId="5FB1A3B4" w14:textId="77777777" w:rsidR="00646D97" w:rsidRDefault="00646D97" w:rsidP="00C232CF">
            <w:pPr>
              <w:jc w:val="both"/>
              <w:rPr>
                <w:b/>
                <w:bCs/>
              </w:rPr>
            </w:pPr>
          </w:p>
          <w:p w14:paraId="3CE21578" w14:textId="77777777" w:rsidR="00646D97" w:rsidRDefault="00646D97" w:rsidP="00C232CF">
            <w:pPr>
              <w:jc w:val="both"/>
              <w:rPr>
                <w:rFonts w:ascii="Times New Roman" w:hAnsi="Times New Roman" w:cs="Times New Roman"/>
              </w:rPr>
            </w:pPr>
            <w:r w:rsidRPr="004235EF">
              <w:rPr>
                <w:rFonts w:ascii="Times New Roman" w:hAnsi="Times New Roman" w:cs="Times New Roman"/>
              </w:rPr>
              <w:t>Toplantıda alınan kararlar tabloda sunulmuştur.</w:t>
            </w:r>
          </w:p>
          <w:p w14:paraId="485E77B5" w14:textId="77777777" w:rsidR="00646D97" w:rsidRDefault="00646D97" w:rsidP="00C232CF">
            <w:pPr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454"/>
              <w:gridCol w:w="8382"/>
            </w:tblGrid>
            <w:tr w:rsidR="00646D97" w14:paraId="161A975E" w14:textId="77777777" w:rsidTr="00C232CF">
              <w:tc>
                <w:tcPr>
                  <w:tcW w:w="454" w:type="dxa"/>
                </w:tcPr>
                <w:p w14:paraId="6B232FCC" w14:textId="77777777" w:rsidR="00646D97" w:rsidRPr="007B79F9" w:rsidRDefault="00646D97" w:rsidP="00C232CF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7B79F9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8382" w:type="dxa"/>
                </w:tcPr>
                <w:p w14:paraId="3FED852B" w14:textId="630A8A61" w:rsidR="00980A67" w:rsidRPr="007B79F9" w:rsidRDefault="00980A67" w:rsidP="00C232CF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7B79F9">
                    <w:rPr>
                      <w:rFonts w:ascii="Times New Roman" w:hAnsi="Times New Roman" w:cs="Times New Roman"/>
                    </w:rPr>
                    <w:t xml:space="preserve">Aile ve Sosyal Hizmetler İl Müdürlüğü iş birliğiyle, birinci sınıf öğrencilerine yönelik oryantasyon sürecinde kadın hakları, aile yapısı ve sosyal hizmetler konularında eğitimler verilmesine </w:t>
                  </w:r>
                  <w:r w:rsidR="006B5EED">
                    <w:rPr>
                      <w:rFonts w:ascii="Times New Roman" w:hAnsi="Times New Roman" w:cs="Times New Roman"/>
                    </w:rPr>
                    <w:t xml:space="preserve">oy birliği ile </w:t>
                  </w:r>
                  <w:r w:rsidRPr="007B79F9">
                    <w:rPr>
                      <w:rFonts w:ascii="Times New Roman" w:hAnsi="Times New Roman" w:cs="Times New Roman"/>
                    </w:rPr>
                    <w:t>karar verilmiştir.</w:t>
                  </w:r>
                </w:p>
              </w:tc>
            </w:tr>
            <w:tr w:rsidR="00646D97" w14:paraId="2BEB2C1E" w14:textId="77777777" w:rsidTr="00C232CF">
              <w:tc>
                <w:tcPr>
                  <w:tcW w:w="454" w:type="dxa"/>
                </w:tcPr>
                <w:p w14:paraId="152DB556" w14:textId="77777777" w:rsidR="00646D97" w:rsidRPr="007B79F9" w:rsidRDefault="00646D97" w:rsidP="00C232CF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7B79F9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8382" w:type="dxa"/>
                </w:tcPr>
                <w:p w14:paraId="159262F6" w14:textId="0977D86D" w:rsidR="007B79F9" w:rsidRPr="007B79F9" w:rsidRDefault="007B79F9" w:rsidP="00C232CF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7B79F9">
                    <w:rPr>
                      <w:rFonts w:ascii="Times New Roman" w:hAnsi="Times New Roman" w:cs="Times New Roman"/>
                    </w:rPr>
                    <w:t xml:space="preserve">Öğrencilerin dijital dünyada güvenli ve bilinçli davranmalarını sağlamak amacıyla siber güvenlik ve dijital okuryazarlık eğitimlerinin düzenlenmesine </w:t>
                  </w:r>
                  <w:r w:rsidR="006B5EED">
                    <w:rPr>
                      <w:rFonts w:ascii="Times New Roman" w:hAnsi="Times New Roman" w:cs="Times New Roman"/>
                    </w:rPr>
                    <w:t xml:space="preserve">oy birliği ile </w:t>
                  </w:r>
                  <w:r w:rsidRPr="007B79F9">
                    <w:rPr>
                      <w:rFonts w:ascii="Times New Roman" w:hAnsi="Times New Roman" w:cs="Times New Roman"/>
                    </w:rPr>
                    <w:t>karar verilmiştir.</w:t>
                  </w:r>
                </w:p>
              </w:tc>
            </w:tr>
            <w:tr w:rsidR="00646D97" w14:paraId="1357256B" w14:textId="77777777" w:rsidTr="00C232CF">
              <w:tc>
                <w:tcPr>
                  <w:tcW w:w="454" w:type="dxa"/>
                </w:tcPr>
                <w:p w14:paraId="78084FF0" w14:textId="77777777" w:rsidR="00646D97" w:rsidRPr="007B79F9" w:rsidRDefault="00646D97" w:rsidP="00C232CF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7B79F9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8382" w:type="dxa"/>
                </w:tcPr>
                <w:p w14:paraId="71EFB09B" w14:textId="55B6947B" w:rsidR="007B79F9" w:rsidRPr="007B79F9" w:rsidRDefault="007B79F9" w:rsidP="00C232CF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7B79F9">
                    <w:rPr>
                      <w:rFonts w:ascii="Times New Roman" w:hAnsi="Times New Roman" w:cs="Times New Roman"/>
                    </w:rPr>
                    <w:t xml:space="preserve">Toplumun kadın ve aile konularındaki akademik araştırmalardan haberdar edilmesini sağlamak için seminerler, bilgilendirme toplantıları ve dijital içeriklerin hazırlanmasına </w:t>
                  </w:r>
                  <w:r w:rsidR="006B5EED">
                    <w:rPr>
                      <w:rFonts w:ascii="Times New Roman" w:hAnsi="Times New Roman" w:cs="Times New Roman"/>
                    </w:rPr>
                    <w:t xml:space="preserve">oy birliği ile </w:t>
                  </w:r>
                  <w:r w:rsidRPr="007B79F9">
                    <w:rPr>
                      <w:rFonts w:ascii="Times New Roman" w:hAnsi="Times New Roman" w:cs="Times New Roman"/>
                    </w:rPr>
                    <w:t>karar verilmiştir.</w:t>
                  </w:r>
                </w:p>
              </w:tc>
            </w:tr>
            <w:tr w:rsidR="00646D97" w14:paraId="0C118444" w14:textId="77777777" w:rsidTr="00C232CF">
              <w:tc>
                <w:tcPr>
                  <w:tcW w:w="454" w:type="dxa"/>
                </w:tcPr>
                <w:p w14:paraId="11433E22" w14:textId="77777777" w:rsidR="00646D97" w:rsidRPr="007B79F9" w:rsidRDefault="00646D97" w:rsidP="00C232CF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7B79F9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8382" w:type="dxa"/>
                </w:tcPr>
                <w:p w14:paraId="5BB36409" w14:textId="68EC0C5B" w:rsidR="007B79F9" w:rsidRPr="007B79F9" w:rsidRDefault="007B79F9" w:rsidP="00C232CF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7B79F9">
                    <w:rPr>
                      <w:rFonts w:ascii="Times New Roman" w:hAnsi="Times New Roman" w:cs="Times New Roman"/>
                    </w:rPr>
                    <w:t xml:space="preserve">Kadınların korunması ve şiddet vakalarının önlenmesi amacıyla eğitim programlarının planlanmasına ve yürütülmesine </w:t>
                  </w:r>
                  <w:r w:rsidR="006B5EED">
                    <w:rPr>
                      <w:rFonts w:ascii="Times New Roman" w:hAnsi="Times New Roman" w:cs="Times New Roman"/>
                    </w:rPr>
                    <w:t xml:space="preserve">oy birliği ile </w:t>
                  </w:r>
                  <w:r w:rsidRPr="007B79F9">
                    <w:rPr>
                      <w:rFonts w:ascii="Times New Roman" w:hAnsi="Times New Roman" w:cs="Times New Roman"/>
                    </w:rPr>
                    <w:t>karar verilmiştir. Eğitimlerin düzenli olarak farklı gruplara ulaştırılması öngörülmüştür.</w:t>
                  </w:r>
                </w:p>
              </w:tc>
            </w:tr>
          </w:tbl>
          <w:p w14:paraId="41A0A0AE" w14:textId="77777777" w:rsidR="00646D97" w:rsidRDefault="00646D97" w:rsidP="00C232CF">
            <w:pPr>
              <w:jc w:val="center"/>
              <w:rPr>
                <w:b/>
                <w:bCs/>
              </w:rPr>
            </w:pPr>
          </w:p>
          <w:p w14:paraId="4A411345" w14:textId="77777777" w:rsidR="00646D97" w:rsidRDefault="00646D97" w:rsidP="00C232CF">
            <w:pPr>
              <w:jc w:val="center"/>
              <w:rPr>
                <w:b/>
                <w:bCs/>
              </w:rPr>
            </w:pPr>
          </w:p>
          <w:p w14:paraId="3D8D12A9" w14:textId="77777777" w:rsidR="00646D97" w:rsidRDefault="00646D97" w:rsidP="00C232CF">
            <w:pPr>
              <w:jc w:val="center"/>
              <w:rPr>
                <w:b/>
                <w:bCs/>
              </w:rPr>
            </w:pPr>
          </w:p>
          <w:p w14:paraId="6811BA01" w14:textId="77777777" w:rsidR="00646D97" w:rsidRDefault="00646D97" w:rsidP="00C232CF">
            <w:pPr>
              <w:jc w:val="center"/>
            </w:pPr>
          </w:p>
        </w:tc>
      </w:tr>
    </w:tbl>
    <w:p w14:paraId="71F604EF" w14:textId="77777777" w:rsidR="00646D97" w:rsidRDefault="00646D97" w:rsidP="00646D97"/>
    <w:p w14:paraId="62E4D680" w14:textId="77777777" w:rsidR="005116B0" w:rsidRDefault="005116B0"/>
    <w:sectPr w:rsidR="005116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D97"/>
    <w:rsid w:val="000417B7"/>
    <w:rsid w:val="000465BE"/>
    <w:rsid w:val="000B1796"/>
    <w:rsid w:val="000B45F8"/>
    <w:rsid w:val="000B691A"/>
    <w:rsid w:val="000D3E15"/>
    <w:rsid w:val="000E197F"/>
    <w:rsid w:val="000E417A"/>
    <w:rsid w:val="00117BD7"/>
    <w:rsid w:val="00125BEF"/>
    <w:rsid w:val="0015359A"/>
    <w:rsid w:val="00161774"/>
    <w:rsid w:val="0017591A"/>
    <w:rsid w:val="00177B44"/>
    <w:rsid w:val="00181934"/>
    <w:rsid w:val="00183356"/>
    <w:rsid w:val="00202881"/>
    <w:rsid w:val="002B753D"/>
    <w:rsid w:val="002F7EDC"/>
    <w:rsid w:val="00302096"/>
    <w:rsid w:val="00362727"/>
    <w:rsid w:val="00416532"/>
    <w:rsid w:val="004245FE"/>
    <w:rsid w:val="00436FE1"/>
    <w:rsid w:val="004727CE"/>
    <w:rsid w:val="004A3B9E"/>
    <w:rsid w:val="004E785A"/>
    <w:rsid w:val="004F3230"/>
    <w:rsid w:val="005116B0"/>
    <w:rsid w:val="00520158"/>
    <w:rsid w:val="00591032"/>
    <w:rsid w:val="00591DC7"/>
    <w:rsid w:val="005F3B31"/>
    <w:rsid w:val="00646D97"/>
    <w:rsid w:val="00687030"/>
    <w:rsid w:val="006A2CEF"/>
    <w:rsid w:val="006B5EED"/>
    <w:rsid w:val="007048C6"/>
    <w:rsid w:val="00735EEB"/>
    <w:rsid w:val="00745AFB"/>
    <w:rsid w:val="00763D2D"/>
    <w:rsid w:val="00790F64"/>
    <w:rsid w:val="007B79F9"/>
    <w:rsid w:val="007D0096"/>
    <w:rsid w:val="00821855"/>
    <w:rsid w:val="0084559F"/>
    <w:rsid w:val="0085746D"/>
    <w:rsid w:val="00887EE4"/>
    <w:rsid w:val="008B1351"/>
    <w:rsid w:val="008B6C1E"/>
    <w:rsid w:val="00965C59"/>
    <w:rsid w:val="00980A67"/>
    <w:rsid w:val="009C2B02"/>
    <w:rsid w:val="009D1F02"/>
    <w:rsid w:val="009D3313"/>
    <w:rsid w:val="00A451F0"/>
    <w:rsid w:val="00A70BEA"/>
    <w:rsid w:val="00A94AF8"/>
    <w:rsid w:val="00AA264C"/>
    <w:rsid w:val="00AD27F3"/>
    <w:rsid w:val="00B220E6"/>
    <w:rsid w:val="00B45892"/>
    <w:rsid w:val="00B93EE2"/>
    <w:rsid w:val="00BE6F87"/>
    <w:rsid w:val="00C003CB"/>
    <w:rsid w:val="00C05949"/>
    <w:rsid w:val="00C254BF"/>
    <w:rsid w:val="00CE2B5B"/>
    <w:rsid w:val="00CF34BF"/>
    <w:rsid w:val="00D41FD7"/>
    <w:rsid w:val="00D70A5E"/>
    <w:rsid w:val="00D70EC8"/>
    <w:rsid w:val="00D941AB"/>
    <w:rsid w:val="00DA7428"/>
    <w:rsid w:val="00DB0B7B"/>
    <w:rsid w:val="00DC2C56"/>
    <w:rsid w:val="00E01EF5"/>
    <w:rsid w:val="00E055E9"/>
    <w:rsid w:val="00E27887"/>
    <w:rsid w:val="00E43A36"/>
    <w:rsid w:val="00E736D8"/>
    <w:rsid w:val="00EB0DD4"/>
    <w:rsid w:val="00EB40A7"/>
    <w:rsid w:val="00F012B3"/>
    <w:rsid w:val="00F361B6"/>
    <w:rsid w:val="00F93F7D"/>
    <w:rsid w:val="00FA0559"/>
    <w:rsid w:val="00FE0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1C9B6"/>
  <w15:chartTrackingRefBased/>
  <w15:docId w15:val="{3CCDAA27-FF83-47F9-AE11-4628B940B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6D97"/>
  </w:style>
  <w:style w:type="paragraph" w:styleId="Balk1">
    <w:name w:val="heading 1"/>
    <w:basedOn w:val="Normal"/>
    <w:next w:val="Normal"/>
    <w:link w:val="Balk1Char"/>
    <w:uiPriority w:val="9"/>
    <w:qFormat/>
    <w:rsid w:val="00646D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46D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46D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46D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46D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46D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46D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46D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46D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46D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46D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46D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46D97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46D97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46D9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46D9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46D9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46D9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46D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46D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46D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46D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46D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46D9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46D9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46D9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46D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46D9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46D97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646D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Asus</dc:creator>
  <cp:keywords/>
  <dc:description/>
  <cp:lastModifiedBy>Asus Asus</cp:lastModifiedBy>
  <cp:revision>6</cp:revision>
  <dcterms:created xsi:type="dcterms:W3CDTF">2025-10-21T10:15:00Z</dcterms:created>
  <dcterms:modified xsi:type="dcterms:W3CDTF">2025-10-21T10:59:00Z</dcterms:modified>
</cp:coreProperties>
</file>